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4ECFB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宮崎県総合農業試験場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病害虫防除・肥料検査課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行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（ＦＡＸ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>: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０９８５－７３－２１２７）</w:t>
      </w:r>
    </w:p>
    <w:p w14:paraId="6AE452DD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>
        <w:rPr>
          <w:rFonts w:ascii="ＭＳ 明朝" w:eastAsia="ＭＳ 明朝" w:hAnsi="Times New Roman" w:cs="Times New Roman"/>
          <w:noProof/>
          <w:color w:val="000000"/>
          <w:spacing w:val="8"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3F3A5" wp14:editId="74C6E92B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8305800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4BBCB" w14:textId="77777777" w:rsidR="006D7194" w:rsidRPr="00D02189" w:rsidRDefault="00D02189" w:rsidP="00D0218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D0218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ダイコン病害虫発生状況及び防除状況調査報告書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3F3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4pt;width:654pt;height:34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" filled="f" stroked="f" strokeweight=".5pt">
                <v:textbox>
                  <w:txbxContent>
                    <w:p w14:paraId="6214BBCB" w14:textId="77777777" w:rsidR="006D7194" w:rsidRPr="00D02189" w:rsidRDefault="00D02189" w:rsidP="00D02189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28"/>
                          <w:szCs w:val="32"/>
                        </w:rPr>
                      </w:pPr>
                      <w:r w:rsidRPr="00D02189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ダイコン病害虫発生状況及び防除状況調査報告書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4BE7E3" w14:textId="77777777" w:rsid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</w:p>
    <w:p w14:paraId="7F0BD630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</w:p>
    <w:p w14:paraId="0424F0C5" w14:textId="66C7DF1D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調査月日：令和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</w:t>
      </w:r>
      <w:r w:rsidR="00C31BF8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 xml:space="preserve">　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年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月　　日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住所：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                              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 xml:space="preserve">　　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 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調査員氏名：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    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 xml:space="preserve">　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         </w:t>
      </w:r>
    </w:p>
    <w:p w14:paraId="18355676" w14:textId="77777777" w:rsidR="006D7194" w:rsidRDefault="006D7194" w:rsidP="006D7194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19"/>
          <w:szCs w:val="19"/>
        </w:rPr>
      </w:pPr>
    </w:p>
    <w:p w14:paraId="5142BCBD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19"/>
          <w:szCs w:val="19"/>
        </w:rPr>
        <w:t>１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．生育状況（前回と同じ部分は記入不要です）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1569"/>
        <w:gridCol w:w="1569"/>
        <w:gridCol w:w="1569"/>
        <w:gridCol w:w="1681"/>
        <w:gridCol w:w="6164"/>
      </w:tblGrid>
      <w:tr w:rsidR="006D7194" w:rsidRPr="006D7194" w14:paraId="7B63CEAE" w14:textId="77777777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4F90A1" w14:textId="77777777" w:rsidR="006D7194" w:rsidRPr="006D7194" w:rsidRDefault="006D7194" w:rsidP="006D71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品　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6C2E87" w14:textId="77777777" w:rsidR="006D7194" w:rsidRPr="006D7194" w:rsidRDefault="006D7194" w:rsidP="006D71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播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期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41DA2B" w14:textId="77777777" w:rsidR="006D7194" w:rsidRPr="006D7194" w:rsidRDefault="006D7194" w:rsidP="006D71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収</w:t>
            </w:r>
            <w:r w:rsidR="00CF4DA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穫</w:t>
            </w:r>
            <w:r w:rsidR="00CF4DA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始</w:t>
            </w:r>
            <w:r w:rsidR="00CF4DA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期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5B7778" w14:textId="77777777" w:rsidR="006D7194" w:rsidRPr="006D7194" w:rsidRDefault="006D7194" w:rsidP="006D71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収</w:t>
            </w:r>
            <w:r w:rsidR="00CF4DA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穫</w:t>
            </w:r>
            <w:r w:rsidR="00CF4DA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終</w:t>
            </w:r>
            <w:r w:rsidR="00CF4DA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02F3E4" w14:textId="77777777" w:rsidR="006D7194" w:rsidRPr="006D7194" w:rsidRDefault="006D7194" w:rsidP="006D71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土壌消毒方法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31545" w14:textId="77777777" w:rsidR="006D7194" w:rsidRPr="006D7194" w:rsidRDefault="006D7194" w:rsidP="006D71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備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考</w:t>
            </w:r>
          </w:p>
        </w:tc>
      </w:tr>
      <w:tr w:rsidR="006D7194" w:rsidRPr="006D7194" w14:paraId="0FAB34A7" w14:textId="77777777" w:rsidTr="002F755D">
        <w:trPr>
          <w:trHeight w:val="55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E884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0DACF" w14:textId="77777777" w:rsidR="006D7194" w:rsidRPr="006D7194" w:rsidRDefault="00E54151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="006D7194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月　</w:t>
            </w:r>
            <w:r w:rsidR="006D7194"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="006D7194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6FC49" w14:textId="77777777" w:rsidR="006D7194" w:rsidRPr="006D7194" w:rsidRDefault="00E54151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="006D7194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月　</w:t>
            </w:r>
            <w:r w:rsidR="006D7194"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="006D7194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旬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94221" w14:textId="77777777" w:rsidR="006D7194" w:rsidRPr="006D7194" w:rsidRDefault="00E54151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="006D7194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="006D7194"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="006D7194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旬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ABC03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98A2" w14:textId="77777777" w:rsidR="006D7194" w:rsidRPr="006D7194" w:rsidRDefault="006D7194" w:rsidP="002F7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</w:tr>
    </w:tbl>
    <w:p w14:paraId="360FAE2E" w14:textId="77777777" w:rsidR="006D7194" w:rsidRDefault="006D7194" w:rsidP="006D7194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19"/>
          <w:szCs w:val="19"/>
        </w:rPr>
      </w:pPr>
    </w:p>
    <w:p w14:paraId="1299E771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19"/>
          <w:szCs w:val="19"/>
        </w:rPr>
        <w:t>２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．病害虫発生状況（実数を記入のこと）</w:t>
      </w:r>
    </w:p>
    <w:tbl>
      <w:tblPr>
        <w:tblW w:w="14432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1405"/>
        <w:gridCol w:w="1405"/>
        <w:gridCol w:w="1405"/>
        <w:gridCol w:w="1405"/>
        <w:gridCol w:w="1405"/>
        <w:gridCol w:w="1405"/>
        <w:gridCol w:w="1404"/>
        <w:gridCol w:w="1405"/>
        <w:gridCol w:w="1789"/>
      </w:tblGrid>
      <w:tr w:rsidR="00CF4DAE" w:rsidRPr="006D7194" w14:paraId="738572E4" w14:textId="77777777" w:rsidTr="00CF4DAE">
        <w:trPr>
          <w:trHeight w:val="257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508D87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病害虫名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5245B6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べ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と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病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4956DE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モザイク病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967750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萎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黄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病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C0AC9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茎葉異常症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E688E0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軟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腐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病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1DDAA1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コ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ナ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ガ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5949D8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ｷｽｼﾞﾉﾐﾊﾑｼ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72F14F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アブラムシ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A037B1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ﾓﾝｼﾛﾁｮｳ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ｱｵﾑｼ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  <w:tr w:rsidR="00CF4DAE" w:rsidRPr="006D7194" w14:paraId="7670597E" w14:textId="77777777" w:rsidTr="00CF4DAE">
        <w:trPr>
          <w:trHeight w:val="50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957CC0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調査項目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DFCF8E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５０株の</w:t>
            </w:r>
          </w:p>
          <w:p w14:paraId="2B2A5374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発病株数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D04CF4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５０株の</w:t>
            </w:r>
          </w:p>
          <w:p w14:paraId="7F24EEE0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発病株数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ECF718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５０株の</w:t>
            </w:r>
          </w:p>
          <w:p w14:paraId="0BD026F8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発病株数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73A400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５０株の</w:t>
            </w:r>
          </w:p>
          <w:p w14:paraId="2E677EC6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発病株数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77458C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５０株の</w:t>
            </w:r>
          </w:p>
          <w:p w14:paraId="21B400F9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発病株数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9626A1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５０株の</w:t>
            </w:r>
          </w:p>
          <w:p w14:paraId="48549D9E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寄生株数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2F99E7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５０株の</w:t>
            </w:r>
          </w:p>
          <w:p w14:paraId="4A301526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被害株数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A831BD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５０株の</w:t>
            </w:r>
          </w:p>
          <w:p w14:paraId="1C88FED2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寄生株数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A48BFD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５０株の</w:t>
            </w:r>
          </w:p>
          <w:p w14:paraId="199B509D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被害株数</w:t>
            </w:r>
          </w:p>
        </w:tc>
      </w:tr>
      <w:tr w:rsidR="00CF4DAE" w:rsidRPr="006D7194" w14:paraId="24602CB5" w14:textId="77777777" w:rsidTr="00CF4DAE">
        <w:trPr>
          <w:trHeight w:val="55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3B65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調査結果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7F04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27075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0EE3A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009FA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A3AC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2CE09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6ECDD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99999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6F14" w14:textId="77777777" w:rsidR="00CF4DAE" w:rsidRPr="006D7194" w:rsidRDefault="00CF4DAE" w:rsidP="00CF4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</w:tr>
    </w:tbl>
    <w:p w14:paraId="189FD873" w14:textId="77777777" w:rsidR="006D7194" w:rsidRDefault="006D7194" w:rsidP="006D7194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19"/>
          <w:szCs w:val="19"/>
        </w:rPr>
      </w:pPr>
    </w:p>
    <w:p w14:paraId="473F6C33" w14:textId="77777777" w:rsidR="006D7194" w:rsidRDefault="006D7194" w:rsidP="006D719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19"/>
          <w:szCs w:val="19"/>
        </w:rPr>
        <w:t>３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．防除状況（薬剤散布の月日と農薬名、濃度、１０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a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当たりの散布量を記入してください。）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4240"/>
        <w:gridCol w:w="4241"/>
        <w:gridCol w:w="4241"/>
      </w:tblGrid>
      <w:tr w:rsidR="002F755D" w14:paraId="3C6D8802" w14:textId="77777777" w:rsidTr="00E54151">
        <w:trPr>
          <w:trHeight w:val="737"/>
        </w:trPr>
        <w:tc>
          <w:tcPr>
            <w:tcW w:w="1701" w:type="dxa"/>
            <w:vAlign w:val="center"/>
          </w:tcPr>
          <w:p w14:paraId="6726B1BF" w14:textId="7777777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散布月日</w:t>
            </w:r>
          </w:p>
        </w:tc>
        <w:tc>
          <w:tcPr>
            <w:tcW w:w="4240" w:type="dxa"/>
            <w:vAlign w:val="center"/>
          </w:tcPr>
          <w:p w14:paraId="527DE8B1" w14:textId="77777777" w:rsidR="002F755D" w:rsidRP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2F755D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①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　　　　　月　　　　　日</w:t>
            </w:r>
          </w:p>
        </w:tc>
        <w:tc>
          <w:tcPr>
            <w:tcW w:w="4241" w:type="dxa"/>
            <w:vAlign w:val="center"/>
          </w:tcPr>
          <w:p w14:paraId="4354B541" w14:textId="77777777" w:rsidR="002F755D" w:rsidRP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②　　　　　　月　　　　　日</w:t>
            </w:r>
          </w:p>
        </w:tc>
        <w:tc>
          <w:tcPr>
            <w:tcW w:w="4241" w:type="dxa"/>
            <w:vAlign w:val="center"/>
          </w:tcPr>
          <w:p w14:paraId="23BA481F" w14:textId="77777777" w:rsidR="002F755D" w:rsidRP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③　　　　　　月　　　　　日</w:t>
            </w:r>
          </w:p>
        </w:tc>
      </w:tr>
      <w:tr w:rsidR="002F755D" w14:paraId="337045AE" w14:textId="77777777" w:rsidTr="007245C3">
        <w:trPr>
          <w:trHeight w:val="340"/>
        </w:trPr>
        <w:tc>
          <w:tcPr>
            <w:tcW w:w="1701" w:type="dxa"/>
            <w:vMerge w:val="restart"/>
            <w:vAlign w:val="center"/>
          </w:tcPr>
          <w:p w14:paraId="510777C9" w14:textId="7777777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農薬名</w:t>
            </w:r>
          </w:p>
          <w:p w14:paraId="268B49AA" w14:textId="7777777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（濃度）</w:t>
            </w:r>
          </w:p>
          <w:p w14:paraId="4895CAF6" w14:textId="7777777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と</w:t>
            </w:r>
          </w:p>
          <w:p w14:paraId="35980ECB" w14:textId="7777777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散布量</w:t>
            </w:r>
          </w:p>
        </w:tc>
        <w:tc>
          <w:tcPr>
            <w:tcW w:w="4240" w:type="dxa"/>
            <w:vAlign w:val="center"/>
          </w:tcPr>
          <w:p w14:paraId="257C49E7" w14:textId="77777777" w:rsidR="002F755D" w:rsidRDefault="002F755D" w:rsidP="007245C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  <w:tc>
          <w:tcPr>
            <w:tcW w:w="4241" w:type="dxa"/>
            <w:vAlign w:val="center"/>
          </w:tcPr>
          <w:p w14:paraId="2C2BF9B0" w14:textId="77777777" w:rsidR="002F755D" w:rsidRDefault="002F755D" w:rsidP="007245C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  <w:tc>
          <w:tcPr>
            <w:tcW w:w="4241" w:type="dxa"/>
            <w:vAlign w:val="center"/>
          </w:tcPr>
          <w:p w14:paraId="2E169574" w14:textId="77777777" w:rsidR="002F755D" w:rsidRDefault="002F755D" w:rsidP="007245C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</w:tr>
      <w:tr w:rsidR="002F755D" w14:paraId="5698C920" w14:textId="77777777" w:rsidTr="007245C3">
        <w:trPr>
          <w:trHeight w:val="340"/>
        </w:trPr>
        <w:tc>
          <w:tcPr>
            <w:tcW w:w="1701" w:type="dxa"/>
            <w:vMerge/>
            <w:vAlign w:val="center"/>
          </w:tcPr>
          <w:p w14:paraId="752DE313" w14:textId="7777777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4240" w:type="dxa"/>
            <w:vAlign w:val="center"/>
          </w:tcPr>
          <w:p w14:paraId="7C6D38F3" w14:textId="77777777" w:rsidR="002F755D" w:rsidRDefault="002F755D" w:rsidP="007245C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  <w:tc>
          <w:tcPr>
            <w:tcW w:w="4241" w:type="dxa"/>
            <w:vAlign w:val="center"/>
          </w:tcPr>
          <w:p w14:paraId="052EB599" w14:textId="77777777" w:rsidR="002F755D" w:rsidRDefault="002F755D" w:rsidP="007245C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  <w:tc>
          <w:tcPr>
            <w:tcW w:w="4241" w:type="dxa"/>
            <w:vAlign w:val="center"/>
          </w:tcPr>
          <w:p w14:paraId="6BF950AC" w14:textId="77777777" w:rsidR="002F755D" w:rsidRDefault="002F755D" w:rsidP="007245C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</w:tr>
      <w:tr w:rsidR="002F755D" w14:paraId="3F18569D" w14:textId="77777777" w:rsidTr="007245C3">
        <w:trPr>
          <w:trHeight w:val="340"/>
        </w:trPr>
        <w:tc>
          <w:tcPr>
            <w:tcW w:w="1701" w:type="dxa"/>
            <w:vMerge/>
            <w:vAlign w:val="center"/>
          </w:tcPr>
          <w:p w14:paraId="3E68A72B" w14:textId="7777777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4240" w:type="dxa"/>
            <w:vAlign w:val="center"/>
          </w:tcPr>
          <w:p w14:paraId="4FE1EE98" w14:textId="77777777" w:rsidR="002F755D" w:rsidRDefault="002F755D" w:rsidP="007245C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  <w:tc>
          <w:tcPr>
            <w:tcW w:w="4241" w:type="dxa"/>
            <w:vAlign w:val="center"/>
          </w:tcPr>
          <w:p w14:paraId="298B0C1F" w14:textId="77777777" w:rsidR="002F755D" w:rsidRDefault="002F755D" w:rsidP="007245C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  <w:tc>
          <w:tcPr>
            <w:tcW w:w="4241" w:type="dxa"/>
            <w:vAlign w:val="center"/>
          </w:tcPr>
          <w:p w14:paraId="565CBF00" w14:textId="77777777" w:rsidR="002F755D" w:rsidRDefault="002F755D" w:rsidP="007245C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</w:tr>
      <w:tr w:rsidR="002F755D" w14:paraId="4E0613DD" w14:textId="77777777" w:rsidTr="00E54151">
        <w:trPr>
          <w:trHeight w:val="510"/>
        </w:trPr>
        <w:tc>
          <w:tcPr>
            <w:tcW w:w="1701" w:type="dxa"/>
            <w:vMerge/>
            <w:vAlign w:val="center"/>
          </w:tcPr>
          <w:p w14:paraId="23BFA94B" w14:textId="7777777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4240" w:type="dxa"/>
            <w:vAlign w:val="center"/>
          </w:tcPr>
          <w:p w14:paraId="0ACE5713" w14:textId="7777777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1</w:t>
            </w: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  <w:t>0a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当たり　　</w:t>
            </w:r>
            <w:r w:rsidR="00CF4DAE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</w:t>
            </w:r>
            <w:r w:rsidR="007245C3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ℓ</w:t>
            </w:r>
          </w:p>
        </w:tc>
        <w:tc>
          <w:tcPr>
            <w:tcW w:w="4241" w:type="dxa"/>
            <w:vAlign w:val="center"/>
          </w:tcPr>
          <w:p w14:paraId="28EF298E" w14:textId="7777777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1</w:t>
            </w: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  <w:t>0a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当たり　</w:t>
            </w:r>
            <w:r w:rsidR="007245C3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　</w:t>
            </w:r>
            <w:r w:rsidR="00CF4DAE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　ℓ</w:t>
            </w:r>
          </w:p>
        </w:tc>
        <w:tc>
          <w:tcPr>
            <w:tcW w:w="4241" w:type="dxa"/>
            <w:vAlign w:val="center"/>
          </w:tcPr>
          <w:p w14:paraId="7A19E228" w14:textId="77777777" w:rsidR="002F755D" w:rsidRDefault="002F755D" w:rsidP="002F75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1</w:t>
            </w: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  <w:t>0a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当たり　</w:t>
            </w:r>
            <w:r w:rsidR="007245C3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　</w:t>
            </w:r>
            <w:r w:rsidR="00CF4DAE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　ℓ</w:t>
            </w:r>
          </w:p>
        </w:tc>
      </w:tr>
    </w:tbl>
    <w:p w14:paraId="5A34DE86" w14:textId="77777777" w:rsidR="006D7194" w:rsidRDefault="006D7194" w:rsidP="006D7194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19"/>
          <w:szCs w:val="19"/>
        </w:rPr>
      </w:pPr>
    </w:p>
    <w:p w14:paraId="3949A155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19"/>
          <w:szCs w:val="19"/>
        </w:rPr>
        <w:t>４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．特記事項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</w:p>
    <w:p w14:paraId="58BF0DDF" w14:textId="77777777" w:rsidR="006D7194" w:rsidRPr="006D7194" w:rsidRDefault="006D7194" w:rsidP="006D7194">
      <w:pPr>
        <w:pBdr>
          <w:between w:val="single" w:sz="4" w:space="1" w:color="auto"/>
        </w:pBd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</w:p>
    <w:p w14:paraId="3484159B" w14:textId="77777777" w:rsidR="006D7194" w:rsidRPr="006D7194" w:rsidRDefault="006D7194" w:rsidP="006D7194">
      <w:pPr>
        <w:pBdr>
          <w:between w:val="single" w:sz="4" w:space="1" w:color="auto"/>
        </w:pBd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</w:p>
    <w:p w14:paraId="4A3D9CDF" w14:textId="77777777" w:rsidR="006D7194" w:rsidRPr="006D7194" w:rsidRDefault="006D7194" w:rsidP="006D7194">
      <w:pPr>
        <w:pBdr>
          <w:between w:val="single" w:sz="4" w:space="1" w:color="auto"/>
        </w:pBd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</w:p>
    <w:p w14:paraId="38B7EE61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※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調査期間は９月～１２月までで、毎月１回（５日頃）行い、調査項目に基づき実数を記入し、毎月１０日までに報告してください。</w:t>
      </w:r>
    </w:p>
    <w:p w14:paraId="0340D124" w14:textId="77777777" w:rsidR="00B006D1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ほ場内の調査箇所は任意に選んだ２～３地点とします。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</w:p>
    <w:sectPr w:rsidR="00B006D1" w:rsidRPr="006D7194" w:rsidSect="006D7194">
      <w:pgSz w:w="16838" w:h="11906" w:orient="landscape"/>
      <w:pgMar w:top="1418" w:right="1134" w:bottom="1134" w:left="1134" w:header="720" w:footer="720" w:gutter="0"/>
      <w:pgNumType w:start="1"/>
      <w:cols w:space="720"/>
      <w:noEndnote/>
      <w:docGrid w:type="linesAndChars" w:linePitch="25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024AF" w14:textId="77777777" w:rsidR="007245C3" w:rsidRDefault="007245C3" w:rsidP="007245C3">
      <w:r>
        <w:separator/>
      </w:r>
    </w:p>
  </w:endnote>
  <w:endnote w:type="continuationSeparator" w:id="0">
    <w:p w14:paraId="65CE3B5F" w14:textId="77777777" w:rsidR="007245C3" w:rsidRDefault="007245C3" w:rsidP="0072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BFA81" w14:textId="77777777" w:rsidR="007245C3" w:rsidRDefault="007245C3" w:rsidP="007245C3">
      <w:r>
        <w:separator/>
      </w:r>
    </w:p>
  </w:footnote>
  <w:footnote w:type="continuationSeparator" w:id="0">
    <w:p w14:paraId="6383C4BD" w14:textId="77777777" w:rsidR="007245C3" w:rsidRDefault="007245C3" w:rsidP="00724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37C2A"/>
    <w:multiLevelType w:val="hybridMultilevel"/>
    <w:tmpl w:val="90E294BA"/>
    <w:lvl w:ilvl="0" w:tplc="F6B62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94"/>
    <w:rsid w:val="002F755D"/>
    <w:rsid w:val="005F5C18"/>
    <w:rsid w:val="006D7194"/>
    <w:rsid w:val="007245C3"/>
    <w:rsid w:val="00AE6387"/>
    <w:rsid w:val="00B006D1"/>
    <w:rsid w:val="00C31BF8"/>
    <w:rsid w:val="00CF4DAE"/>
    <w:rsid w:val="00D02189"/>
    <w:rsid w:val="00E5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5F4E2A"/>
  <w15:chartTrackingRefBased/>
  <w15:docId w15:val="{51870B63-FFDF-4314-8C76-EFC09B82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55D"/>
    <w:pPr>
      <w:ind w:leftChars="400" w:left="840"/>
    </w:pPr>
  </w:style>
  <w:style w:type="table" w:styleId="a4">
    <w:name w:val="Table Grid"/>
    <w:basedOn w:val="a1"/>
    <w:uiPriority w:val="39"/>
    <w:rsid w:val="002F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4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45C3"/>
  </w:style>
  <w:style w:type="paragraph" w:styleId="a7">
    <w:name w:val="footer"/>
    <w:basedOn w:val="a"/>
    <w:link w:val="a8"/>
    <w:uiPriority w:val="99"/>
    <w:unhideWhenUsed/>
    <w:rsid w:val="007245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椎葉 駿輔</dc:creator>
  <cp:keywords/>
  <dc:description/>
  <cp:lastModifiedBy>29P0865</cp:lastModifiedBy>
  <cp:revision>7</cp:revision>
  <dcterms:created xsi:type="dcterms:W3CDTF">2020-05-25T08:09:00Z</dcterms:created>
  <dcterms:modified xsi:type="dcterms:W3CDTF">2021-01-27T01:58:00Z</dcterms:modified>
</cp:coreProperties>
</file>