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DB13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宮崎県総合農業試験場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病害虫防除・肥料検査課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（ＦＡＸ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>: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０９８５－７３－２１２７）</w:t>
      </w:r>
    </w:p>
    <w:p w14:paraId="46224E08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>
        <w:rPr>
          <w:rFonts w:ascii="ＭＳ 明朝" w:eastAsia="ＭＳ 明朝" w:hAnsi="Times New Roman" w:cs="Times New Roman"/>
          <w:noProof/>
          <w:color w:val="000000"/>
          <w:spacing w:val="8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336A" wp14:editId="51514D3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83058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C8413" w14:textId="77777777" w:rsidR="006D7194" w:rsidRPr="00D02189" w:rsidRDefault="006965C8" w:rsidP="00D0218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冬春</w:t>
                            </w:r>
                            <w:r w:rsidR="008037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トマト</w:t>
                            </w:r>
                            <w:r w:rsidR="00D02189" w:rsidRPr="00D021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病害虫発生状況及び防除状況調査報告書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3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4pt;width:654pt;height:3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" filled="f" stroked="f" strokeweight=".5pt">
                <v:textbox>
                  <w:txbxContent>
                    <w:p w14:paraId="71FC8413" w14:textId="77777777" w:rsidR="006D7194" w:rsidRPr="00D02189" w:rsidRDefault="006965C8" w:rsidP="00D0218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冬春</w:t>
                      </w:r>
                      <w:r w:rsidR="00803796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トマト</w:t>
                      </w:r>
                      <w:r w:rsidR="00D02189" w:rsidRPr="00D0218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病害虫発生状況及び防除状況調査報告書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85290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192426FF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1AF8BF75" w14:textId="3F4523D2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調査月日：令和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="00D61DC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月　　日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住所：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               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調査員氏名：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</w:t>
      </w:r>
    </w:p>
    <w:p w14:paraId="53D5B588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48A20DEE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１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．生育状況（前回と同じ部分は記入不要です）</w:t>
      </w:r>
    </w:p>
    <w:tbl>
      <w:tblPr>
        <w:tblW w:w="1443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1545"/>
        <w:gridCol w:w="1569"/>
        <w:gridCol w:w="1569"/>
        <w:gridCol w:w="1569"/>
        <w:gridCol w:w="1564"/>
        <w:gridCol w:w="1686"/>
        <w:gridCol w:w="3114"/>
      </w:tblGrid>
      <w:tr w:rsidR="00803796" w:rsidRPr="006D7194" w14:paraId="6E9167A2" w14:textId="77777777" w:rsidTr="0073046E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D300B" w14:textId="77777777" w:rsidR="00803796" w:rsidRPr="006D7194" w:rsidRDefault="00803796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品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8BB8A" w14:textId="77777777" w:rsidR="00803796" w:rsidRPr="006D7194" w:rsidRDefault="00803796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台</w:t>
            </w:r>
            <w:r w:rsidR="0073046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F50AF" w14:textId="77777777" w:rsidR="00803796" w:rsidRPr="006D7194" w:rsidRDefault="00803796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播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72237" w14:textId="77777777" w:rsidR="00803796" w:rsidRPr="006D7194" w:rsidRDefault="0073046E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定 植 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86D40" w14:textId="139FA1E9" w:rsidR="00803796" w:rsidRPr="006D7194" w:rsidRDefault="00803796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 w:rsidR="00B37C7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 w:rsidR="00B37C7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始</w:t>
            </w:r>
            <w:r w:rsidR="00B37C7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3FEDA" w14:textId="7BA3D96F" w:rsidR="00803796" w:rsidRPr="006D7194" w:rsidRDefault="00803796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 w:rsidR="00B37C7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 w:rsidR="00B37C7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</w:t>
            </w:r>
            <w:r w:rsidR="00B37C7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4B96D" w14:textId="77777777" w:rsidR="00803796" w:rsidRPr="006D7194" w:rsidRDefault="00803796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土壌消毒方法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A6856" w14:textId="77777777" w:rsidR="00803796" w:rsidRPr="006D7194" w:rsidRDefault="00803796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備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考</w:t>
            </w:r>
          </w:p>
        </w:tc>
      </w:tr>
      <w:tr w:rsidR="0073046E" w:rsidRPr="006D7194" w14:paraId="057A8E05" w14:textId="77777777" w:rsidTr="0073046E">
        <w:trPr>
          <w:trHeight w:val="55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9B20" w14:textId="77777777" w:rsidR="0073046E" w:rsidRPr="006D7194" w:rsidRDefault="0073046E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FC67" w14:textId="77777777" w:rsidR="0073046E" w:rsidRDefault="0073046E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FD32" w14:textId="5377C54D" w:rsidR="0073046E" w:rsidRPr="006D7194" w:rsidRDefault="00097573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　</w:t>
            </w:r>
            <w:r w:rsidR="0073046E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="0073046E"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="0073046E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31B7" w14:textId="34D905E5" w:rsidR="0073046E" w:rsidRPr="006D7194" w:rsidRDefault="00097573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73046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73046E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="0073046E"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="0073046E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2F6B" w14:textId="04C403C1" w:rsidR="0073046E" w:rsidRPr="006D7194" w:rsidRDefault="00097573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　</w:t>
            </w:r>
            <w:r w:rsidR="0073046E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="0073046E"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="0073046E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F1F7" w14:textId="6ED0A341" w:rsidR="0073046E" w:rsidRPr="006D7194" w:rsidRDefault="00097573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　</w:t>
            </w:r>
            <w:r w:rsidR="0073046E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="0073046E"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="0073046E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5F41" w14:textId="77777777" w:rsidR="0073046E" w:rsidRPr="006D7194" w:rsidRDefault="0073046E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283E" w14:textId="77777777" w:rsidR="0073046E" w:rsidRPr="006D7194" w:rsidRDefault="0073046E" w:rsidP="00730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49A711D5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2964052D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２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．病害虫発生状況（実数を記入のこと）</w:t>
      </w:r>
    </w:p>
    <w:tbl>
      <w:tblPr>
        <w:tblW w:w="1443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1207"/>
        <w:gridCol w:w="1208"/>
        <w:gridCol w:w="1208"/>
        <w:gridCol w:w="1208"/>
        <w:gridCol w:w="1208"/>
        <w:gridCol w:w="1208"/>
        <w:gridCol w:w="1346"/>
        <w:gridCol w:w="1347"/>
        <w:gridCol w:w="1701"/>
        <w:gridCol w:w="1560"/>
      </w:tblGrid>
      <w:tr w:rsidR="006D7194" w:rsidRPr="006D7194" w14:paraId="2387AC41" w14:textId="77777777" w:rsidTr="00D7222B">
        <w:trPr>
          <w:trHeight w:val="22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75F4B" w14:textId="77777777" w:rsidR="006D7194" w:rsidRPr="006D7194" w:rsidRDefault="006D7194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病害虫名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FB92E" w14:textId="77777777" w:rsidR="006D7194" w:rsidRPr="006D7194" w:rsidRDefault="00803796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斑点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FFA25" w14:textId="77777777" w:rsidR="006D7194" w:rsidRPr="006D7194" w:rsidRDefault="00803796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葉かび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C2E83" w14:textId="77777777" w:rsidR="006D7194" w:rsidRPr="006D7194" w:rsidRDefault="00803796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疫　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45F5" w14:textId="77777777" w:rsidR="006D7194" w:rsidRPr="006D7194" w:rsidRDefault="00803796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灰色かび病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5B733" w14:textId="77777777" w:rsidR="006D7194" w:rsidRPr="006D7194" w:rsidRDefault="00803796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萎凋病(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J2)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1E848" w14:textId="77777777" w:rsidR="006D7194" w:rsidRPr="006D7194" w:rsidRDefault="00803796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青枯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8FA4E" w14:textId="77777777" w:rsidR="006D7194" w:rsidRPr="006D7194" w:rsidRDefault="006965C8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モザイク病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76E9C" w14:textId="77777777" w:rsidR="006D7194" w:rsidRPr="006D7194" w:rsidRDefault="00803796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ﾏﾒﾊﾓｸﾞﾘﾊﾞｴ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B1C47" w14:textId="77777777" w:rsidR="006D7194" w:rsidRPr="006D7194" w:rsidRDefault="00803796" w:rsidP="0069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コナジラミ類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8C62E" w14:textId="77777777" w:rsidR="006D7194" w:rsidRPr="006D7194" w:rsidRDefault="00803796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黄化葉巻病</w:t>
            </w:r>
          </w:p>
        </w:tc>
      </w:tr>
      <w:tr w:rsidR="006D7194" w:rsidRPr="006D7194" w14:paraId="3814C2E6" w14:textId="77777777" w:rsidTr="00D7222B">
        <w:trPr>
          <w:trHeight w:val="22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7EF6A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調査項目</w:t>
            </w:r>
          </w:p>
          <w:p w14:paraId="2AD87905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7818B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複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2E218B56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B33EA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複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75337165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22447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6E86A9E8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11B9F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59FD83CB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5E533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7626C94A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50E26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61FCA1CB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7C85B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782E1C34" w14:textId="77777777" w:rsidR="006D7194" w:rsidRPr="006D7194" w:rsidRDefault="00803796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CEC3B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80379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複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50FF584B" w14:textId="77777777" w:rsidR="006D7194" w:rsidRPr="006D7194" w:rsidRDefault="00803796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被害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B0C4F" w14:textId="74DF1F0D" w:rsidR="006D7194" w:rsidRDefault="00803796" w:rsidP="00803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="00B5552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</w:t>
            </w:r>
            <w:r w:rsidR="006965C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  <w:p w14:paraId="4A443573" w14:textId="77777777" w:rsidR="00803796" w:rsidRPr="006D7194" w:rsidRDefault="00803796" w:rsidP="00803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種類(ｵﾝｼﾂ･</w:t>
            </w:r>
            <w:r w:rsidR="00D7222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ﾀﾊﾞｺ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35545" w14:textId="77777777" w:rsidR="006D7194" w:rsidRPr="006D7194" w:rsidRDefault="00803796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100株当たり</w:t>
            </w:r>
          </w:p>
          <w:p w14:paraId="21AAFF66" w14:textId="77777777" w:rsidR="006D7194" w:rsidRPr="006D7194" w:rsidRDefault="00803796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の発病株数</w:t>
            </w:r>
          </w:p>
        </w:tc>
      </w:tr>
      <w:tr w:rsidR="006D7194" w:rsidRPr="006D7194" w14:paraId="52B76C2E" w14:textId="77777777" w:rsidTr="00D7222B">
        <w:trPr>
          <w:trHeight w:val="56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B90A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調査結果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730D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78F5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5AE5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E1D3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454E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7929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D9BB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D1D8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2F7F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07C9" w14:textId="77777777" w:rsidR="006D7194" w:rsidRPr="006D7194" w:rsidRDefault="006D7194" w:rsidP="00AE6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61BE0975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527DCB28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３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．防除状況（薬剤散布の月日と農薬名、濃度、１０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a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当たりの散布量を記入してください。）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240"/>
        <w:gridCol w:w="4241"/>
        <w:gridCol w:w="4241"/>
      </w:tblGrid>
      <w:tr w:rsidR="002F755D" w14:paraId="47556EC0" w14:textId="77777777" w:rsidTr="00803796">
        <w:trPr>
          <w:trHeight w:val="510"/>
        </w:trPr>
        <w:tc>
          <w:tcPr>
            <w:tcW w:w="1701" w:type="dxa"/>
            <w:vAlign w:val="center"/>
          </w:tcPr>
          <w:p w14:paraId="3EE7AED3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散布月日</w:t>
            </w:r>
          </w:p>
        </w:tc>
        <w:tc>
          <w:tcPr>
            <w:tcW w:w="4240" w:type="dxa"/>
            <w:vAlign w:val="center"/>
          </w:tcPr>
          <w:p w14:paraId="592AA0B4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2F755D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①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　　　月　　　　　日</w:t>
            </w:r>
          </w:p>
        </w:tc>
        <w:tc>
          <w:tcPr>
            <w:tcW w:w="4241" w:type="dxa"/>
            <w:vAlign w:val="center"/>
          </w:tcPr>
          <w:p w14:paraId="5364013E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②　　　　　　月　　　　　日</w:t>
            </w:r>
          </w:p>
        </w:tc>
        <w:tc>
          <w:tcPr>
            <w:tcW w:w="4241" w:type="dxa"/>
            <w:vAlign w:val="center"/>
          </w:tcPr>
          <w:p w14:paraId="3E9077EC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③　　　　　　月　　　　　日</w:t>
            </w:r>
          </w:p>
        </w:tc>
      </w:tr>
      <w:tr w:rsidR="002F755D" w14:paraId="2B12D2ED" w14:textId="77777777" w:rsidTr="00D7222B">
        <w:trPr>
          <w:trHeight w:val="340"/>
        </w:trPr>
        <w:tc>
          <w:tcPr>
            <w:tcW w:w="1701" w:type="dxa"/>
            <w:vMerge w:val="restart"/>
            <w:vAlign w:val="center"/>
          </w:tcPr>
          <w:p w14:paraId="3386A9AC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農薬名</w:t>
            </w:r>
          </w:p>
          <w:p w14:paraId="5027F0DE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（濃度）</w:t>
            </w:r>
          </w:p>
          <w:p w14:paraId="27505622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と</w:t>
            </w:r>
          </w:p>
          <w:p w14:paraId="500515E4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散布量</w:t>
            </w:r>
          </w:p>
        </w:tc>
        <w:tc>
          <w:tcPr>
            <w:tcW w:w="4240" w:type="dxa"/>
            <w:vAlign w:val="center"/>
          </w:tcPr>
          <w:p w14:paraId="6E25A6DD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357F60BA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72AE7D89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4E2CC8C7" w14:textId="77777777" w:rsidTr="00D7222B">
        <w:trPr>
          <w:trHeight w:val="340"/>
        </w:trPr>
        <w:tc>
          <w:tcPr>
            <w:tcW w:w="1701" w:type="dxa"/>
            <w:vMerge/>
            <w:vAlign w:val="center"/>
          </w:tcPr>
          <w:p w14:paraId="0C32A624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0E1C76F7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750CAAEF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02067E6D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69CCB792" w14:textId="77777777" w:rsidTr="00D7222B">
        <w:trPr>
          <w:trHeight w:val="340"/>
        </w:trPr>
        <w:tc>
          <w:tcPr>
            <w:tcW w:w="1701" w:type="dxa"/>
            <w:vMerge/>
            <w:vAlign w:val="center"/>
          </w:tcPr>
          <w:p w14:paraId="271F6871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7AF681FA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5DE5463C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3FC453B9" w14:textId="77777777" w:rsidR="002F755D" w:rsidRDefault="002F755D" w:rsidP="00D7222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537E6233" w14:textId="77777777" w:rsidTr="00E54151">
        <w:trPr>
          <w:trHeight w:val="510"/>
        </w:trPr>
        <w:tc>
          <w:tcPr>
            <w:tcW w:w="1701" w:type="dxa"/>
            <w:vMerge/>
            <w:vAlign w:val="center"/>
          </w:tcPr>
          <w:p w14:paraId="6DAB544C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60CDD5E7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　</w:t>
            </w:r>
            <w:r w:rsidR="00D7222B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ℓ</w:t>
            </w:r>
          </w:p>
        </w:tc>
        <w:tc>
          <w:tcPr>
            <w:tcW w:w="4241" w:type="dxa"/>
            <w:vAlign w:val="center"/>
          </w:tcPr>
          <w:p w14:paraId="5393E724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　</w:t>
            </w:r>
            <w:r w:rsidR="00D7222B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ℓ</w:t>
            </w:r>
          </w:p>
        </w:tc>
        <w:tc>
          <w:tcPr>
            <w:tcW w:w="4241" w:type="dxa"/>
            <w:vAlign w:val="center"/>
          </w:tcPr>
          <w:p w14:paraId="6C174351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</w:t>
            </w:r>
            <w:r w:rsidR="00D7222B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ℓ</w:t>
            </w:r>
          </w:p>
        </w:tc>
      </w:tr>
    </w:tbl>
    <w:p w14:paraId="328A2E65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7A22B9CC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４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．特記事項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p w14:paraId="213EB089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7D07411F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1A5A3BCC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12B4CC91" w14:textId="77777777" w:rsidR="00803796" w:rsidRPr="00803796" w:rsidRDefault="006D7194" w:rsidP="0080379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803796" w:rsidRPr="0080379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調査期間は１０月～３月までで、毎月１回（５日頃）行い、調査項目に基づき実数を記入し、毎月１０日までに報告してください。</w:t>
      </w:r>
    </w:p>
    <w:p w14:paraId="3D1886C8" w14:textId="77777777" w:rsidR="00803796" w:rsidRPr="00803796" w:rsidRDefault="00803796" w:rsidP="0080379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80379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調査は、ハウス全体の状況を反映するように任意に選んで行ってください。（葉数調査は中位葉）</w:t>
      </w:r>
      <w:r w:rsidRPr="0080379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p w14:paraId="70F771A8" w14:textId="77777777" w:rsidR="00B006D1" w:rsidRPr="006D7194" w:rsidRDefault="00803796" w:rsidP="00803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80379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コナジラミ類は主な種類と思われる方に○をつけてください。</w:t>
      </w:r>
    </w:p>
    <w:sectPr w:rsidR="00B006D1" w:rsidRPr="006D7194" w:rsidSect="006D7194">
      <w:pgSz w:w="16838" w:h="11906" w:orient="landscape"/>
      <w:pgMar w:top="1418" w:right="1134" w:bottom="1134" w:left="1134" w:header="720" w:footer="720" w:gutter="0"/>
      <w:pgNumType w:start="1"/>
      <w:cols w:space="720"/>
      <w:noEndnote/>
      <w:docGrid w:type="linesAndChars" w:linePitch="259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7C2A"/>
    <w:multiLevelType w:val="hybridMultilevel"/>
    <w:tmpl w:val="90E294BA"/>
    <w:lvl w:ilvl="0" w:tplc="F6B62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4"/>
    <w:rsid w:val="00097573"/>
    <w:rsid w:val="002F755D"/>
    <w:rsid w:val="005F5C18"/>
    <w:rsid w:val="006965C8"/>
    <w:rsid w:val="006D7194"/>
    <w:rsid w:val="0073046E"/>
    <w:rsid w:val="00803796"/>
    <w:rsid w:val="00AE6387"/>
    <w:rsid w:val="00B006D1"/>
    <w:rsid w:val="00B37C7D"/>
    <w:rsid w:val="00B5552F"/>
    <w:rsid w:val="00D02189"/>
    <w:rsid w:val="00D61DC3"/>
    <w:rsid w:val="00D7222B"/>
    <w:rsid w:val="00E54151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03F4C"/>
  <w15:chartTrackingRefBased/>
  <w15:docId w15:val="{51870B63-FFDF-4314-8C76-EFC09B8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5D"/>
    <w:pPr>
      <w:ind w:leftChars="400" w:left="840"/>
    </w:pPr>
  </w:style>
  <w:style w:type="table" w:styleId="a4">
    <w:name w:val="Table Grid"/>
    <w:basedOn w:val="a1"/>
    <w:uiPriority w:val="39"/>
    <w:rsid w:val="002F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駿輔</dc:creator>
  <cp:keywords/>
  <dc:description/>
  <cp:lastModifiedBy>29P0865</cp:lastModifiedBy>
  <cp:revision>7</cp:revision>
  <cp:lastPrinted>2020-05-26T08:02:00Z</cp:lastPrinted>
  <dcterms:created xsi:type="dcterms:W3CDTF">2020-05-25T23:56:00Z</dcterms:created>
  <dcterms:modified xsi:type="dcterms:W3CDTF">2021-01-27T02:01:00Z</dcterms:modified>
</cp:coreProperties>
</file>